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F16" w:rsidRDefault="00875517" w14:paraId="511AC378" w14:textId="77777777">
      <w:pPr>
        <w:pStyle w:val="NormalWeb"/>
      </w:pPr>
      <w:r>
        <w:rPr>
          <w:noProof/>
        </w:rPr>
        <w:drawing>
          <wp:inline distT="0" distB="0" distL="0" distR="0" wp14:anchorId="3A6FC01B" wp14:editId="6C29AD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16" w:rsidRDefault="00875517" w14:paraId="0AC9A2D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F3F16" w:rsidTr="5B07730A" w14:paraId="482937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3F16" w:rsidRDefault="00875517" w14:paraId="7479008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3F16" w:rsidRDefault="009B031D" w14:paraId="6116F105" w14:textId="02B9CEA7">
            <w:pPr>
              <w:rPr>
                <w:rFonts w:eastAsia="Times New Roman"/>
              </w:rPr>
            </w:pPr>
            <w:r>
              <w:rPr>
                <w:rStyle w:val="Forte"/>
              </w:rPr>
              <w:t>10/07/2024</w:t>
            </w:r>
          </w:p>
        </w:tc>
      </w:tr>
      <w:tr w:rsidR="000F3F16" w:rsidTr="5B07730A" w14:paraId="18364B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3F16" w:rsidRDefault="00875517" w14:paraId="7051EE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3F16" w:rsidRDefault="000F3F16" w14:paraId="124911A3" w14:textId="6AA1EC50">
            <w:pPr>
              <w:rPr>
                <w:rFonts w:eastAsia="Times New Roman"/>
              </w:rPr>
            </w:pPr>
            <w:r w:rsidRPr="5B07730A" w:rsidR="68BF0017">
              <w:rPr>
                <w:rFonts w:eastAsia="Times New Roman"/>
              </w:rPr>
              <w:t>89</w:t>
            </w:r>
          </w:p>
        </w:tc>
      </w:tr>
    </w:tbl>
    <w:p w:rsidR="000F3F16" w:rsidRDefault="00875517" w14:paraId="75FED497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0F3F16" w:rsidRDefault="00875517" w14:paraId="4C2EA4E8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010/29/2024  – PROCESSO Nº </w:t>
      </w:r>
      <w:r>
        <w:rPr>
          <w:rStyle w:val="Forte"/>
        </w:rPr>
        <w:t>136.00092205/2024–71</w:t>
      </w:r>
    </w:p>
    <w:p w:rsidR="000F3F16" w:rsidRDefault="00875517" w14:paraId="34794275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0F3F16" w:rsidRDefault="00875517" w14:paraId="2AF744BE" w14:textId="77777777">
      <w:pPr>
        <w:pStyle w:val="NormalWeb"/>
      </w:pPr>
      <w:r>
        <w:t>O Diretor da ESCOLA TÉCNICA ESTADUAL LAURO GOMES, da cidade de SÃO BERNARDO DO CAMPO, faz saber aos candidatos abaixo relacionados os resultados relativos ao deferimento/indeferimento das inscrições e do Exame de Memorial Circunstanciado.</w:t>
      </w:r>
    </w:p>
    <w:p w:rsidR="000F3F16" w:rsidRDefault="00875517" w14:paraId="6B14F660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0F3F16" w:rsidRDefault="00875517" w14:paraId="1E3CBA69" w14:textId="77777777">
      <w:pPr>
        <w:pStyle w:val="NormalWeb"/>
      </w:pPr>
      <w:r>
        <w:rPr>
          <w:rStyle w:val="Forte"/>
        </w:rPr>
        <w:t>COMPONENTE CURRICULAR – (HABILITAÇÃO)</w:t>
      </w:r>
    </w:p>
    <w:p w:rsidR="000F3F16" w:rsidRDefault="00875517" w14:paraId="1AC8199A" w14:textId="77777777">
      <w:pPr>
        <w:pStyle w:val="NormalWeb"/>
      </w:pPr>
      <w:r>
        <w:rPr>
          <w:rStyle w:val="Forte"/>
        </w:rPr>
        <w:t xml:space="preserve">3893 – Língua Portuguesa, Literatura e Comunicação Profissional (Base Nacional Comum/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)(Eletrônica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0F3F16" w:rsidRDefault="00875517" w14:paraId="098AD90E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0F3F16" w:rsidRDefault="00875517" w14:paraId="2EB592BA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732B64" w:rsidRDefault="00875517" w14:paraId="57CA8509" w14:textId="77777777">
      <w:pPr>
        <w:pStyle w:val="NormalWeb"/>
      </w:pPr>
      <w:r>
        <w:t>21/ ALINE BELLE LEGRAMANDI / 24153130–5 / 19572219847 / 50,00</w:t>
      </w:r>
      <w:r>
        <w:br/>
      </w:r>
      <w:r>
        <w:t>11/ MARISA SOARES / 19359142–X / 22541502869 / 41,00</w:t>
      </w:r>
      <w:r>
        <w:br/>
      </w:r>
      <w:r>
        <w:t>2/ MÁRCIA GARBINI FRANCO / 21932855–9 / 14010966890 / 34,00</w:t>
      </w:r>
      <w:r>
        <w:br/>
      </w:r>
      <w:r>
        <w:t>3/ MARILÚCIA TOLEDO FORTUNA CORTE / 44.252.436–5 / 31629293857 / 34,00</w:t>
      </w:r>
      <w:r>
        <w:br/>
      </w:r>
      <w:r>
        <w:t>6/ MARIELY GRIGOLETTO TESSAROLI / 350765273 / 31854600818 / 29,80</w:t>
      </w:r>
      <w:r>
        <w:br/>
      </w:r>
      <w:r>
        <w:t>18/ FERNANDA BOAVENTURA DA CONCEIÇÃO / 34.237.412–6 / 37313684800 / 29.00</w:t>
      </w:r>
      <w:r>
        <w:br/>
      </w:r>
      <w:r>
        <w:t>17/ ARIADNE ESTRELA DE FREITAS SURMANI / 253474334 / 22638845809 / 23,50</w:t>
      </w:r>
      <w:r>
        <w:br/>
      </w:r>
      <w:r>
        <w:t>8/ REGIANE LUCENA DOS SANTOS / 24.376.250–1 / 26228196847 / 19.80</w:t>
      </w:r>
      <w:r>
        <w:br/>
      </w:r>
      <w:r>
        <w:t>4/ CARLOS RODRIGUES ROCHA JUNIOR / 416182963 / 3</w:t>
      </w:r>
      <w:r>
        <w:t>3232615856 / 18,00</w:t>
      </w:r>
      <w:r>
        <w:br/>
      </w:r>
      <w:r>
        <w:t>9/ JANETE DE LIMA SILVA / 25254685–4 / 18038448847 / 17.50</w:t>
      </w:r>
      <w:r>
        <w:br/>
      </w:r>
      <w:r>
        <w:t>13/ ISABELLA ARAGÃO ARAÚJO / 416227156 / 36586369800 / 15,40</w:t>
      </w:r>
      <w:r>
        <w:br/>
      </w:r>
      <w:r>
        <w:t>20/ GUILHERME AUGUSTO DE ASSIS RODRIGUES / 438392395 / 33907990870 / 13,50</w:t>
      </w:r>
    </w:p>
    <w:p w:rsidR="000F3F16" w:rsidRDefault="00875517" w14:paraId="2AB1D096" w14:textId="5E254B67">
      <w:pPr>
        <w:pStyle w:val="NormalWeb"/>
      </w:pPr>
      <w:r>
        <w:br/>
      </w:r>
      <w:r>
        <w:t> </w:t>
      </w:r>
    </w:p>
    <w:p w:rsidR="009B031D" w:rsidP="009B031D" w:rsidRDefault="00875517" w14:paraId="029BDB45" w14:textId="0554CB77">
      <w:pPr>
        <w:pStyle w:val="NormalWeb"/>
      </w:pPr>
      <w:r>
        <w:rPr>
          <w:b/>
          <w:bCs/>
        </w:rPr>
        <w:t xml:space="preserve">2. CANDIDATOS NÃO CLASSIFICADOS(candidatos com inscrição indeferida ou candidatos que não pontuaram no Exame de </w:t>
      </w:r>
      <w:r>
        <w:rPr>
          <w:b/>
          <w:bCs/>
        </w:rPr>
        <w:t>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1/67156674–X/71590056272/Não efetuou upload do Memorial Circunstanciado no formato estabelecido no Edital de Abertura de Inscrições;</w:t>
      </w:r>
      <w:r>
        <w:br/>
      </w:r>
      <w:r>
        <w:t>5/697151232/08348575707/Não efetuou o upload da documentação comprobatória do Memorial Circunstanciado. ;</w:t>
      </w:r>
      <w:r>
        <w:br/>
      </w:r>
      <w:r>
        <w:t>7/244141691/16783782832/Não efetuou o upload da documentação comprobatória do Memorial Circunstanciado. ;</w:t>
      </w:r>
      <w:r>
        <w:br/>
      </w:r>
      <w:r>
        <w:t>10/45.393640–4/33897896850/Não atender aos requisitos de titulação ;</w:t>
      </w:r>
      <w:r>
        <w:br/>
      </w:r>
      <w:r>
        <w:t>12/449670545/37481828806/Não efetuou uplo</w:t>
      </w:r>
      <w:r>
        <w:t>ad do Memorial Circunstanciado no ato da inscrição ;</w:t>
      </w:r>
      <w:r>
        <w:br/>
      </w:r>
      <w:r>
        <w:t>14/53116678/46057874889/Não atender aos requisitos de titulação ;</w:t>
      </w:r>
      <w:r>
        <w:br/>
      </w:r>
      <w:r>
        <w:t>15/306301441/21612946879/Não efetuou upload do Memorial Circunstanciado no ato da inscrição ;</w:t>
      </w:r>
      <w:r>
        <w:br/>
      </w:r>
      <w:r>
        <w:t>16/27910410.8/25337178865/Não efetuou upload do Memorial Circunstanciado no ato da inscrição ;</w:t>
      </w:r>
      <w:r>
        <w:br/>
      </w:r>
      <w:r>
        <w:t>19/483779866/41235437825/Não efetuou upload do Memorial Circunstanciado no ato da inscrição ;</w:t>
      </w:r>
    </w:p>
    <w:p w:rsidR="000221F6" w:rsidRDefault="000221F6" w14:paraId="103E2074" w14:textId="24F7AD21">
      <w:pPr>
        <w:pStyle w:val="NormalWeb"/>
      </w:pPr>
    </w:p>
    <w:sectPr w:rsidR="000221F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64"/>
    <w:rsid w:val="000221F6"/>
    <w:rsid w:val="000F3F16"/>
    <w:rsid w:val="00732B64"/>
    <w:rsid w:val="00875517"/>
    <w:rsid w:val="009B031D"/>
    <w:rsid w:val="00BB3FFA"/>
    <w:rsid w:val="5B07730A"/>
    <w:rsid w:val="68B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51426"/>
  <w15:chartTrackingRefBased/>
  <w15:docId w15:val="{CE5A67F6-1D71-4D89-B2B2-D3A2F607C2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Simone da Silva Negreiros</lastModifiedBy>
  <revision>4</revision>
  <dcterms:created xsi:type="dcterms:W3CDTF">2024-07-10T12:07:00.0000000Z</dcterms:created>
  <dcterms:modified xsi:type="dcterms:W3CDTF">2024-07-10T12:08:48.2477846Z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2024-07-05T17:11:10Z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605ab025-8fa4-4b37-a0fa-43b2b3478e04</vt:lpwstr>
  </property>
  <property fmtid="{D5CDD505-2E9C-101B-9397-08002B2CF9AE}" pid="8" name="MSIP_Label_ff380b4d-8a71-4241-982c-3816ad3ce8fc_ContentBits">
    <vt:lpwstr>0</vt:lpwstr>
  </property>
</Properties>
</file>